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745" w:rsidRDefault="00555745" w:rsidP="00432F65">
      <w:pPr>
        <w:rPr>
          <w:b/>
          <w:sz w:val="24"/>
          <w:szCs w:val="20"/>
        </w:rPr>
      </w:pPr>
      <w:r>
        <w:rPr>
          <w:b/>
          <w:sz w:val="24"/>
          <w:szCs w:val="20"/>
        </w:rPr>
        <w:tab/>
      </w:r>
      <w:r w:rsidR="00432F65">
        <w:rPr>
          <w:b/>
          <w:sz w:val="24"/>
          <w:szCs w:val="20"/>
        </w:rPr>
        <w:t xml:space="preserve">               </w:t>
      </w:r>
      <w:r w:rsidR="00B524E3">
        <w:rPr>
          <w:b/>
          <w:sz w:val="24"/>
          <w:szCs w:val="20"/>
        </w:rPr>
        <w:tab/>
        <w:t xml:space="preserve">   </w:t>
      </w:r>
      <w:r w:rsidR="00B524E3">
        <w:rPr>
          <w:b/>
          <w:sz w:val="24"/>
          <w:szCs w:val="20"/>
        </w:rPr>
        <w:tab/>
        <w:t xml:space="preserve">       </w:t>
      </w:r>
    </w:p>
    <w:p w:rsidR="00500C92" w:rsidRDefault="00500C92" w:rsidP="00B524E3">
      <w:pPr>
        <w:pStyle w:val="Heading1"/>
      </w:pPr>
      <w:r w:rsidRPr="00432F65">
        <w:t xml:space="preserve">Lab </w:t>
      </w:r>
      <w:r w:rsidR="00C6181A">
        <w:t>3</w:t>
      </w:r>
      <w:r w:rsidRPr="00432F65">
        <w:t xml:space="preserve">: </w:t>
      </w:r>
      <w:r w:rsidR="00A4455E">
        <w:t>Authentication, Authorization, Access Control</w:t>
      </w:r>
    </w:p>
    <w:p w:rsidR="00B524E3" w:rsidRPr="00B524E3" w:rsidRDefault="00B524E3" w:rsidP="00B524E3"/>
    <w:p w:rsidR="00E04156" w:rsidRDefault="00E04156" w:rsidP="00E04156">
      <w:pPr>
        <w:pStyle w:val="Default"/>
        <w:rPr>
          <w:b/>
        </w:rPr>
      </w:pPr>
      <w:r w:rsidRPr="00125719">
        <w:rPr>
          <w:b/>
        </w:rPr>
        <w:t xml:space="preserve">NISGTC Security + Lab Series </w:t>
      </w:r>
    </w:p>
    <w:p w:rsidR="00E04156" w:rsidRDefault="00E04156" w:rsidP="00E04156">
      <w:pPr>
        <w:pStyle w:val="Default"/>
        <w:rPr>
          <w:b/>
        </w:rPr>
      </w:pPr>
      <w:r w:rsidRPr="00A92B26">
        <w:rPr>
          <w:b/>
        </w:rPr>
        <w:t xml:space="preserve">Lab </w:t>
      </w:r>
      <w:r w:rsidR="00A4455E">
        <w:rPr>
          <w:b/>
        </w:rPr>
        <w:t>14</w:t>
      </w:r>
      <w:r w:rsidRPr="00A92B26">
        <w:rPr>
          <w:b/>
        </w:rPr>
        <w:t xml:space="preserve">: </w:t>
      </w:r>
      <w:r w:rsidR="00A4455E">
        <w:rPr>
          <w:b/>
        </w:rPr>
        <w:t>Authentication, Authorization, Access Control</w:t>
      </w:r>
    </w:p>
    <w:p w:rsidR="00D151F2" w:rsidRDefault="00D151F2" w:rsidP="00E04156">
      <w:pPr>
        <w:pStyle w:val="Default"/>
      </w:pPr>
    </w:p>
    <w:p w:rsidR="00E04156" w:rsidRDefault="00E04156" w:rsidP="00E04156">
      <w:pPr>
        <w:pStyle w:val="Default"/>
      </w:pPr>
      <w:r w:rsidRPr="00125719">
        <w:t>Complete</w:t>
      </w:r>
      <w:r>
        <w:t xml:space="preserve"> the attached lab in Netlab+. </w:t>
      </w:r>
    </w:p>
    <w:p w:rsidR="00E04156" w:rsidRDefault="00E04156" w:rsidP="00E04156">
      <w:r>
        <w:t>To log in to Netlab</w:t>
      </w:r>
      <w:r w:rsidR="00D151F2">
        <w:t>+</w:t>
      </w:r>
      <w:r>
        <w:t xml:space="preserve"> go to </w:t>
      </w:r>
      <w:hyperlink r:id="rId8" w:history="1">
        <w:r w:rsidRPr="00662EB9">
          <w:rPr>
            <w:rStyle w:val="Hyperlink"/>
          </w:rPr>
          <w:t>http://netlab.columbusstate.edu</w:t>
        </w:r>
      </w:hyperlink>
      <w:r>
        <w:t>.</w:t>
      </w:r>
    </w:p>
    <w:p w:rsidR="00D151F2" w:rsidRDefault="00E04156" w:rsidP="00E04156">
      <w:r>
        <w:t>Re</w:t>
      </w:r>
      <w:r w:rsidR="00D151F2">
        <w:t>serve a pod for individual use.</w:t>
      </w:r>
    </w:p>
    <w:p w:rsidR="00E04156" w:rsidRDefault="00E04156" w:rsidP="00E04156">
      <w:r>
        <w:t>Take screenshots of your work at these steps and paste them in this document:</w:t>
      </w:r>
    </w:p>
    <w:p w:rsidR="00E04156" w:rsidRDefault="00E04156" w:rsidP="00945334">
      <w:pPr>
        <w:ind w:left="720"/>
      </w:pPr>
      <w:r>
        <w:t>Step 1</w:t>
      </w:r>
      <w:r w:rsidR="00A4455E">
        <w:t>2</w:t>
      </w:r>
      <w:r>
        <w:t xml:space="preserve"> on page </w:t>
      </w:r>
      <w:r w:rsidR="00D151F2">
        <w:t>10</w:t>
      </w:r>
    </w:p>
    <w:p w:rsidR="00E04156" w:rsidRDefault="00A4455E" w:rsidP="00945334">
      <w:pPr>
        <w:ind w:left="720"/>
      </w:pPr>
      <w:r>
        <w:t>Step 7</w:t>
      </w:r>
      <w:r w:rsidR="00D151F2">
        <w:t xml:space="preserve"> </w:t>
      </w:r>
      <w:r>
        <w:t>on page 12</w:t>
      </w:r>
    </w:p>
    <w:p w:rsidR="00E04156" w:rsidRPr="00B8190F" w:rsidRDefault="00E04156" w:rsidP="00945334">
      <w:pPr>
        <w:ind w:left="720"/>
      </w:pPr>
      <w:r>
        <w:t xml:space="preserve">Step </w:t>
      </w:r>
      <w:r w:rsidR="00A4455E">
        <w:t>15</w:t>
      </w:r>
      <w:r w:rsidR="00D151F2">
        <w:t xml:space="preserve"> </w:t>
      </w:r>
      <w:r w:rsidR="00A4455E">
        <w:t>on page 14</w:t>
      </w:r>
    </w:p>
    <w:p w:rsidR="00E04156" w:rsidRDefault="00E04156" w:rsidP="00945334">
      <w:pPr>
        <w:ind w:left="720"/>
      </w:pPr>
      <w:r>
        <w:t xml:space="preserve">Step </w:t>
      </w:r>
      <w:r w:rsidR="00A4455E">
        <w:t>6</w:t>
      </w:r>
      <w:r>
        <w:t xml:space="preserve"> </w:t>
      </w:r>
      <w:r w:rsidR="00A4455E">
        <w:t>on page 18</w:t>
      </w:r>
    </w:p>
    <w:p w:rsidR="00E04156" w:rsidRDefault="00E04156" w:rsidP="00E04156">
      <w:r w:rsidRPr="00B8190F">
        <w:t>Note: You can use the Snipping Tool to take the s</w:t>
      </w:r>
      <w:r w:rsidR="00D151F2">
        <w:t>creenshots on a Windows machine</w:t>
      </w:r>
    </w:p>
    <w:p w:rsidR="00F54C62" w:rsidRPr="00AD0BDF" w:rsidRDefault="00F54C62" w:rsidP="00E04156">
      <w:pPr>
        <w:rPr>
          <w:sz w:val="24"/>
          <w:szCs w:val="24"/>
        </w:rPr>
      </w:pPr>
      <w:r w:rsidRPr="00AD0BDF">
        <w:rPr>
          <w:b/>
          <w:sz w:val="24"/>
          <w:szCs w:val="24"/>
        </w:rPr>
        <w:t xml:space="preserve">Note on the Lab: </w:t>
      </w:r>
      <w:r w:rsidRPr="00AD0BDF">
        <w:rPr>
          <w:sz w:val="24"/>
          <w:szCs w:val="24"/>
        </w:rPr>
        <w:t xml:space="preserve">In the first step of section 2.1 in the lab (see below), instead of holding the keys Ctrl+ALT+F1 to change the screen to tty1 terminal, </w:t>
      </w:r>
      <w:r w:rsidRPr="00AD0BDF">
        <w:rPr>
          <w:b/>
          <w:sz w:val="24"/>
          <w:szCs w:val="24"/>
        </w:rPr>
        <w:t>simply open a new terminal.</w:t>
      </w:r>
    </w:p>
    <w:p w:rsidR="00F54C62" w:rsidRPr="00F54C62" w:rsidRDefault="00F54C62" w:rsidP="00E04156">
      <w:r>
        <w:rPr>
          <w:noProof/>
        </w:rPr>
        <w:drawing>
          <wp:inline distT="0" distB="0" distL="0" distR="0" wp14:anchorId="409D556C" wp14:editId="0F3B2F1C">
            <wp:extent cx="5943600" cy="2865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6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C62" w:rsidRDefault="00F54C62" w:rsidP="00E04156"/>
    <w:p w:rsidR="00F54C62" w:rsidRPr="00D151F2" w:rsidRDefault="00F54C62" w:rsidP="00E04156"/>
    <w:p w:rsidR="00AD0BDF" w:rsidRDefault="00AD0BDF" w:rsidP="00E04156">
      <w:pPr>
        <w:rPr>
          <w:b/>
        </w:rPr>
      </w:pPr>
    </w:p>
    <w:p w:rsidR="00E04156" w:rsidRDefault="00945334" w:rsidP="00E04156">
      <w:pPr>
        <w:rPr>
          <w:b/>
        </w:rPr>
      </w:pPr>
      <w:r>
        <w:rPr>
          <w:b/>
        </w:rPr>
        <w:t>Provide answers to these q</w:t>
      </w:r>
      <w:r w:rsidR="00D151F2">
        <w:rPr>
          <w:b/>
        </w:rPr>
        <w:t>uestions</w:t>
      </w:r>
      <w:r>
        <w:rPr>
          <w:b/>
        </w:rPr>
        <w:t xml:space="preserve"> (in this document. Please use a different color for your responses)</w:t>
      </w:r>
    </w:p>
    <w:p w:rsidR="00A4455E" w:rsidRDefault="00A4455E" w:rsidP="00E04156">
      <w:pPr>
        <w:numPr>
          <w:ilvl w:val="0"/>
          <w:numId w:val="19"/>
        </w:numPr>
        <w:spacing w:after="0" w:line="240" w:lineRule="auto"/>
        <w:rPr>
          <w:b/>
        </w:rPr>
      </w:pPr>
      <w:r>
        <w:rPr>
          <w:b/>
        </w:rPr>
        <w:t>What does # indicate in the command prompt in Linux?</w:t>
      </w:r>
    </w:p>
    <w:p w:rsidR="00B524E3" w:rsidRDefault="00B524E3" w:rsidP="00B524E3">
      <w:pPr>
        <w:spacing w:after="0" w:line="240" w:lineRule="auto"/>
        <w:ind w:left="720"/>
        <w:rPr>
          <w:b/>
        </w:rPr>
      </w:pPr>
    </w:p>
    <w:p w:rsidR="00A4455E" w:rsidRDefault="00A4455E" w:rsidP="00E04156">
      <w:pPr>
        <w:numPr>
          <w:ilvl w:val="0"/>
          <w:numId w:val="19"/>
        </w:numPr>
        <w:spacing w:after="0" w:line="240" w:lineRule="auto"/>
        <w:rPr>
          <w:b/>
        </w:rPr>
      </w:pPr>
      <w:r>
        <w:rPr>
          <w:b/>
        </w:rPr>
        <w:t>Fill in the last column in the table</w:t>
      </w:r>
      <w:r w:rsidR="00AD0BDF">
        <w:rPr>
          <w:b/>
        </w:rPr>
        <w:t xml:space="preserve"> below</w:t>
      </w:r>
      <w:r>
        <w:rPr>
          <w:b/>
        </w:rPr>
        <w:t xml:space="preserve"> with the absolute permissions (octal code) for the directory </w:t>
      </w:r>
      <w:r w:rsidR="00AD0BDF">
        <w:rPr>
          <w:b/>
        </w:rPr>
        <w:t>cybersecurity</w:t>
      </w:r>
      <w:r>
        <w:rPr>
          <w:b/>
        </w:rPr>
        <w:t xml:space="preserve"> and files assignment.txt and exam.txt.</w:t>
      </w:r>
    </w:p>
    <w:p w:rsidR="00A4455E" w:rsidRDefault="00A4455E" w:rsidP="00A4455E">
      <w:pPr>
        <w:spacing w:after="0" w:line="240" w:lineRule="auto"/>
        <w:ind w:left="720"/>
        <w:rPr>
          <w:b/>
        </w:rPr>
      </w:pPr>
    </w:p>
    <w:p w:rsidR="00A4455E" w:rsidRDefault="00A4455E" w:rsidP="00A4455E">
      <w:pPr>
        <w:spacing w:after="0" w:line="240" w:lineRule="auto"/>
        <w:ind w:left="720"/>
        <w:rPr>
          <w:b/>
        </w:rPr>
      </w:pPr>
    </w:p>
    <w:p w:rsidR="00A4455E" w:rsidRDefault="00A4455E" w:rsidP="00A4455E">
      <w:pPr>
        <w:spacing w:after="0" w:line="240" w:lineRule="auto"/>
        <w:ind w:left="720"/>
        <w:rPr>
          <w:b/>
        </w:rPr>
      </w:pPr>
      <w:r>
        <w:rPr>
          <w:b/>
        </w:rPr>
        <w:t xml:space="preserve"> </w:t>
      </w:r>
    </w:p>
    <w:tbl>
      <w:tblPr>
        <w:tblpPr w:leftFromText="180" w:rightFromText="180" w:vertAnchor="page" w:horzAnchor="page" w:tblpX="1413" w:tblpY="37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1"/>
        <w:gridCol w:w="1598"/>
        <w:gridCol w:w="986"/>
        <w:gridCol w:w="816"/>
        <w:gridCol w:w="2187"/>
      </w:tblGrid>
      <w:tr w:rsidR="00B524E3" w:rsidRPr="004C7330" w:rsidTr="00B524E3">
        <w:trPr>
          <w:trHeight w:val="368"/>
        </w:trPr>
        <w:tc>
          <w:tcPr>
            <w:tcW w:w="2441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b/>
              </w:rPr>
            </w:pPr>
            <w:r w:rsidRPr="004C7330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86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b/>
              </w:rPr>
            </w:pPr>
            <w:r w:rsidRPr="004C7330">
              <w:rPr>
                <w:rFonts w:ascii="Arial" w:hAnsi="Arial" w:cs="Arial"/>
                <w:b/>
              </w:rPr>
              <w:t>group</w:t>
            </w:r>
          </w:p>
        </w:tc>
        <w:tc>
          <w:tcPr>
            <w:tcW w:w="816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b/>
              </w:rPr>
            </w:pPr>
            <w:r w:rsidRPr="004C7330">
              <w:rPr>
                <w:rFonts w:ascii="Arial" w:hAnsi="Arial" w:cs="Arial"/>
                <w:b/>
              </w:rPr>
              <w:t>other</w:t>
            </w:r>
          </w:p>
        </w:tc>
        <w:tc>
          <w:tcPr>
            <w:tcW w:w="2187" w:type="dxa"/>
          </w:tcPr>
          <w:p w:rsidR="00B524E3" w:rsidRPr="004C7330" w:rsidRDefault="00B524E3" w:rsidP="00B524E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Octal code </w:t>
            </w:r>
          </w:p>
        </w:tc>
      </w:tr>
      <w:tr w:rsidR="00B524E3" w:rsidRPr="004C7330" w:rsidTr="00B524E3">
        <w:trPr>
          <w:trHeight w:val="368"/>
        </w:trPr>
        <w:tc>
          <w:tcPr>
            <w:tcW w:w="2441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cybersecurity</w:t>
            </w:r>
          </w:p>
        </w:tc>
        <w:tc>
          <w:tcPr>
            <w:tcW w:w="1598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  <w:r w:rsidRPr="004C7330">
              <w:rPr>
                <w:rFonts w:ascii="Arial" w:hAnsi="Arial" w:cs="Arial"/>
                <w:color w:val="4F81BD"/>
              </w:rPr>
              <w:t>r-x</w:t>
            </w:r>
          </w:p>
        </w:tc>
        <w:tc>
          <w:tcPr>
            <w:tcW w:w="986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  <w:r w:rsidRPr="004C7330">
              <w:rPr>
                <w:rFonts w:ascii="Arial" w:hAnsi="Arial" w:cs="Arial"/>
                <w:color w:val="4F81BD"/>
              </w:rPr>
              <w:t>rwx</w:t>
            </w:r>
          </w:p>
        </w:tc>
        <w:tc>
          <w:tcPr>
            <w:tcW w:w="816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  <w:r w:rsidRPr="004C7330">
              <w:rPr>
                <w:rFonts w:ascii="Arial" w:hAnsi="Arial" w:cs="Arial"/>
                <w:color w:val="4F81BD"/>
              </w:rPr>
              <w:t>r--</w:t>
            </w:r>
          </w:p>
        </w:tc>
        <w:tc>
          <w:tcPr>
            <w:tcW w:w="2187" w:type="dxa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</w:p>
        </w:tc>
      </w:tr>
      <w:tr w:rsidR="00B524E3" w:rsidRPr="004C7330" w:rsidTr="00B524E3">
        <w:trPr>
          <w:trHeight w:val="378"/>
        </w:trPr>
        <w:tc>
          <w:tcPr>
            <w:tcW w:w="2441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b/>
              </w:rPr>
            </w:pPr>
            <w:r w:rsidRPr="004C7330">
              <w:rPr>
                <w:rFonts w:ascii="Arial" w:hAnsi="Arial" w:cs="Arial"/>
                <w:b/>
              </w:rPr>
              <w:t>assignment.txt</w:t>
            </w:r>
          </w:p>
        </w:tc>
        <w:tc>
          <w:tcPr>
            <w:tcW w:w="1598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  <w:r w:rsidRPr="004C7330">
              <w:rPr>
                <w:rFonts w:ascii="Arial" w:hAnsi="Arial" w:cs="Arial"/>
                <w:color w:val="4F81BD"/>
              </w:rPr>
              <w:t>rwx</w:t>
            </w:r>
          </w:p>
        </w:tc>
        <w:tc>
          <w:tcPr>
            <w:tcW w:w="986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  <w:r w:rsidRPr="004C7330">
              <w:rPr>
                <w:rFonts w:ascii="Arial" w:hAnsi="Arial" w:cs="Arial"/>
                <w:color w:val="4F81BD"/>
              </w:rPr>
              <w:t>rwx</w:t>
            </w:r>
          </w:p>
        </w:tc>
        <w:tc>
          <w:tcPr>
            <w:tcW w:w="816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  <w:r w:rsidRPr="004C7330">
              <w:rPr>
                <w:rFonts w:ascii="Arial" w:hAnsi="Arial" w:cs="Arial"/>
                <w:color w:val="4F81BD"/>
              </w:rPr>
              <w:t>r-x</w:t>
            </w:r>
          </w:p>
        </w:tc>
        <w:tc>
          <w:tcPr>
            <w:tcW w:w="2187" w:type="dxa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</w:p>
        </w:tc>
      </w:tr>
      <w:tr w:rsidR="00B524E3" w:rsidRPr="004C7330" w:rsidTr="00B524E3">
        <w:trPr>
          <w:trHeight w:val="368"/>
        </w:trPr>
        <w:tc>
          <w:tcPr>
            <w:tcW w:w="2441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b/>
              </w:rPr>
            </w:pPr>
            <w:r w:rsidRPr="004C7330">
              <w:rPr>
                <w:rFonts w:ascii="Arial" w:hAnsi="Arial" w:cs="Arial"/>
                <w:b/>
              </w:rPr>
              <w:t>exam.txt</w:t>
            </w:r>
          </w:p>
        </w:tc>
        <w:tc>
          <w:tcPr>
            <w:tcW w:w="1598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  <w:r w:rsidRPr="004C7330">
              <w:rPr>
                <w:rFonts w:ascii="Arial" w:hAnsi="Arial" w:cs="Arial"/>
                <w:color w:val="4F81BD"/>
              </w:rPr>
              <w:t>r-x</w:t>
            </w:r>
          </w:p>
        </w:tc>
        <w:tc>
          <w:tcPr>
            <w:tcW w:w="986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  <w:r w:rsidRPr="004C7330">
              <w:rPr>
                <w:rFonts w:ascii="Arial" w:hAnsi="Arial" w:cs="Arial"/>
                <w:color w:val="4F81BD"/>
              </w:rPr>
              <w:t>rwx</w:t>
            </w:r>
          </w:p>
        </w:tc>
        <w:tc>
          <w:tcPr>
            <w:tcW w:w="816" w:type="dxa"/>
            <w:shd w:val="clear" w:color="auto" w:fill="auto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  <w:r w:rsidRPr="004C7330">
              <w:rPr>
                <w:rFonts w:ascii="Arial" w:hAnsi="Arial" w:cs="Arial"/>
                <w:color w:val="4F81BD"/>
              </w:rPr>
              <w:t>---</w:t>
            </w:r>
          </w:p>
        </w:tc>
        <w:tc>
          <w:tcPr>
            <w:tcW w:w="2187" w:type="dxa"/>
          </w:tcPr>
          <w:p w:rsidR="00B524E3" w:rsidRPr="004C7330" w:rsidRDefault="00B524E3" w:rsidP="00B524E3">
            <w:pPr>
              <w:rPr>
                <w:rFonts w:ascii="Arial" w:hAnsi="Arial" w:cs="Arial"/>
                <w:color w:val="4F81BD"/>
              </w:rPr>
            </w:pPr>
          </w:p>
        </w:tc>
      </w:tr>
    </w:tbl>
    <w:p w:rsidR="00A4455E" w:rsidRDefault="00A4455E" w:rsidP="00E04156">
      <w:pPr>
        <w:rPr>
          <w:b/>
        </w:rPr>
      </w:pPr>
    </w:p>
    <w:p w:rsidR="00A4455E" w:rsidRDefault="00A4455E" w:rsidP="00E04156">
      <w:pPr>
        <w:rPr>
          <w:b/>
        </w:rPr>
      </w:pPr>
    </w:p>
    <w:p w:rsidR="00A4455E" w:rsidRDefault="00A4455E" w:rsidP="00E04156">
      <w:pPr>
        <w:rPr>
          <w:b/>
        </w:rPr>
      </w:pPr>
    </w:p>
    <w:p w:rsidR="00A4455E" w:rsidRDefault="00A4455E" w:rsidP="00E04156">
      <w:pPr>
        <w:rPr>
          <w:b/>
        </w:rPr>
      </w:pPr>
    </w:p>
    <w:p w:rsidR="00AD0BDF" w:rsidRDefault="00AD0BDF" w:rsidP="00E04156">
      <w:pPr>
        <w:rPr>
          <w:b/>
        </w:rPr>
      </w:pPr>
    </w:p>
    <w:p w:rsidR="00AD0BDF" w:rsidRDefault="00AD0BDF" w:rsidP="00E04156">
      <w:pPr>
        <w:rPr>
          <w:b/>
        </w:rPr>
      </w:pPr>
    </w:p>
    <w:p w:rsidR="00AD0BDF" w:rsidRDefault="00E04156" w:rsidP="00E04156">
      <w:pPr>
        <w:rPr>
          <w:b/>
        </w:rPr>
      </w:pPr>
      <w:r w:rsidRPr="00125719">
        <w:rPr>
          <w:b/>
        </w:rPr>
        <w:t>Submit your assignment in the Dropbox  in CougarView.</w:t>
      </w:r>
      <w:r w:rsidR="00AD0BDF">
        <w:rPr>
          <w:b/>
        </w:rPr>
        <w:br/>
      </w:r>
      <w:bookmarkStart w:id="0" w:name="_GoBack"/>
      <w:bookmarkEnd w:id="0"/>
    </w:p>
    <w:sectPr w:rsidR="00AD0BDF" w:rsidSect="00293C44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1CB" w:rsidRDefault="00F371CB" w:rsidP="0055093F">
      <w:pPr>
        <w:spacing w:after="0" w:line="240" w:lineRule="auto"/>
      </w:pPr>
      <w:r>
        <w:separator/>
      </w:r>
    </w:p>
  </w:endnote>
  <w:endnote w:type="continuationSeparator" w:id="0">
    <w:p w:rsidR="00F371CB" w:rsidRDefault="00F371CB" w:rsidP="00550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440" w:rsidRDefault="004D544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1B52">
      <w:rPr>
        <w:noProof/>
      </w:rPr>
      <w:t>1</w:t>
    </w:r>
    <w:r>
      <w:fldChar w:fldCharType="end"/>
    </w:r>
  </w:p>
  <w:p w:rsidR="004D5440" w:rsidRDefault="004D5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1CB" w:rsidRDefault="00F371CB" w:rsidP="0055093F">
      <w:pPr>
        <w:spacing w:after="0" w:line="240" w:lineRule="auto"/>
      </w:pPr>
      <w:r>
        <w:separator/>
      </w:r>
    </w:p>
  </w:footnote>
  <w:footnote w:type="continuationSeparator" w:id="0">
    <w:p w:rsidR="00F371CB" w:rsidRDefault="00F371CB" w:rsidP="00550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32DD"/>
    <w:multiLevelType w:val="hybridMultilevel"/>
    <w:tmpl w:val="CF00E25E"/>
    <w:lvl w:ilvl="0" w:tplc="A5EE28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8CF"/>
    <w:multiLevelType w:val="hybridMultilevel"/>
    <w:tmpl w:val="A8486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D547B"/>
    <w:multiLevelType w:val="hybridMultilevel"/>
    <w:tmpl w:val="E7EA96DE"/>
    <w:lvl w:ilvl="0" w:tplc="3ABE14E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A6A69"/>
    <w:multiLevelType w:val="hybridMultilevel"/>
    <w:tmpl w:val="A5540980"/>
    <w:lvl w:ilvl="0" w:tplc="0409000F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 w15:restartNumberingAfterBreak="0">
    <w:nsid w:val="15742A21"/>
    <w:multiLevelType w:val="hybridMultilevel"/>
    <w:tmpl w:val="C7F83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1496F"/>
    <w:multiLevelType w:val="hybridMultilevel"/>
    <w:tmpl w:val="E4CAA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76E92"/>
    <w:multiLevelType w:val="hybridMultilevel"/>
    <w:tmpl w:val="663EE724"/>
    <w:lvl w:ilvl="0" w:tplc="F9BC3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14E06"/>
    <w:multiLevelType w:val="hybridMultilevel"/>
    <w:tmpl w:val="775CA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03066"/>
    <w:multiLevelType w:val="hybridMultilevel"/>
    <w:tmpl w:val="62783326"/>
    <w:lvl w:ilvl="0" w:tplc="518493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5842B5"/>
    <w:multiLevelType w:val="hybridMultilevel"/>
    <w:tmpl w:val="CF00E25E"/>
    <w:lvl w:ilvl="0" w:tplc="A5EE28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B2800"/>
    <w:multiLevelType w:val="hybridMultilevel"/>
    <w:tmpl w:val="62783326"/>
    <w:lvl w:ilvl="0" w:tplc="518493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183EEA"/>
    <w:multiLevelType w:val="hybridMultilevel"/>
    <w:tmpl w:val="99CA4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26026"/>
    <w:multiLevelType w:val="hybridMultilevel"/>
    <w:tmpl w:val="775CA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31AC9"/>
    <w:multiLevelType w:val="hybridMultilevel"/>
    <w:tmpl w:val="E5D4768A"/>
    <w:lvl w:ilvl="0" w:tplc="9C641D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D6295"/>
    <w:multiLevelType w:val="hybridMultilevel"/>
    <w:tmpl w:val="BC96746E"/>
    <w:lvl w:ilvl="0" w:tplc="0F7A3AEC">
      <w:numFmt w:val="bullet"/>
      <w:lvlText w:val=""/>
      <w:lvlJc w:val="left"/>
      <w:pPr>
        <w:ind w:left="61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15" w15:restartNumberingAfterBreak="0">
    <w:nsid w:val="6CC228A8"/>
    <w:multiLevelType w:val="hybridMultilevel"/>
    <w:tmpl w:val="CDD27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8211F"/>
    <w:multiLevelType w:val="hybridMultilevel"/>
    <w:tmpl w:val="FAA0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D27F8"/>
    <w:multiLevelType w:val="hybridMultilevel"/>
    <w:tmpl w:val="BEFEC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B4601F"/>
    <w:multiLevelType w:val="hybridMultilevel"/>
    <w:tmpl w:val="62783326"/>
    <w:lvl w:ilvl="0" w:tplc="518493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5"/>
  </w:num>
  <w:num w:numId="3">
    <w:abstractNumId w:val="18"/>
  </w:num>
  <w:num w:numId="4">
    <w:abstractNumId w:val="1"/>
  </w:num>
  <w:num w:numId="5">
    <w:abstractNumId w:val="4"/>
  </w:num>
  <w:num w:numId="6">
    <w:abstractNumId w:val="7"/>
  </w:num>
  <w:num w:numId="7">
    <w:abstractNumId w:val="10"/>
  </w:num>
  <w:num w:numId="8">
    <w:abstractNumId w:val="12"/>
  </w:num>
  <w:num w:numId="9">
    <w:abstractNumId w:val="8"/>
  </w:num>
  <w:num w:numId="10">
    <w:abstractNumId w:val="16"/>
  </w:num>
  <w:num w:numId="11">
    <w:abstractNumId w:val="3"/>
  </w:num>
  <w:num w:numId="12">
    <w:abstractNumId w:val="6"/>
  </w:num>
  <w:num w:numId="13">
    <w:abstractNumId w:val="0"/>
  </w:num>
  <w:num w:numId="14">
    <w:abstractNumId w:val="9"/>
  </w:num>
  <w:num w:numId="15">
    <w:abstractNumId w:val="17"/>
  </w:num>
  <w:num w:numId="16">
    <w:abstractNumId w:val="11"/>
  </w:num>
  <w:num w:numId="17">
    <w:abstractNumId w:val="13"/>
  </w:num>
  <w:num w:numId="18">
    <w:abstractNumId w:val="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45"/>
    <w:rsid w:val="000275BE"/>
    <w:rsid w:val="00036440"/>
    <w:rsid w:val="001032A3"/>
    <w:rsid w:val="00142707"/>
    <w:rsid w:val="00144EDD"/>
    <w:rsid w:val="00146416"/>
    <w:rsid w:val="001575FE"/>
    <w:rsid w:val="0016553B"/>
    <w:rsid w:val="001B0DFE"/>
    <w:rsid w:val="001B4806"/>
    <w:rsid w:val="00223111"/>
    <w:rsid w:val="00226360"/>
    <w:rsid w:val="00230AAD"/>
    <w:rsid w:val="00263D22"/>
    <w:rsid w:val="00264292"/>
    <w:rsid w:val="00284B16"/>
    <w:rsid w:val="00293C44"/>
    <w:rsid w:val="002F21D0"/>
    <w:rsid w:val="002F6197"/>
    <w:rsid w:val="0034682E"/>
    <w:rsid w:val="00346935"/>
    <w:rsid w:val="0036580A"/>
    <w:rsid w:val="00367023"/>
    <w:rsid w:val="00395EA6"/>
    <w:rsid w:val="003E378D"/>
    <w:rsid w:val="003E5EF8"/>
    <w:rsid w:val="00404A71"/>
    <w:rsid w:val="00417BCE"/>
    <w:rsid w:val="00432F65"/>
    <w:rsid w:val="00443BC2"/>
    <w:rsid w:val="00446965"/>
    <w:rsid w:val="004477B9"/>
    <w:rsid w:val="004611AF"/>
    <w:rsid w:val="00487183"/>
    <w:rsid w:val="00487CAE"/>
    <w:rsid w:val="004A1B55"/>
    <w:rsid w:val="004C7330"/>
    <w:rsid w:val="004D5440"/>
    <w:rsid w:val="004E5063"/>
    <w:rsid w:val="004F3004"/>
    <w:rsid w:val="00500C92"/>
    <w:rsid w:val="00501A08"/>
    <w:rsid w:val="005359CF"/>
    <w:rsid w:val="0055093F"/>
    <w:rsid w:val="00550CCC"/>
    <w:rsid w:val="00552CFD"/>
    <w:rsid w:val="00554610"/>
    <w:rsid w:val="00555745"/>
    <w:rsid w:val="00577C7A"/>
    <w:rsid w:val="005A2EE9"/>
    <w:rsid w:val="005D2F72"/>
    <w:rsid w:val="005D78ED"/>
    <w:rsid w:val="005E2E78"/>
    <w:rsid w:val="0064586D"/>
    <w:rsid w:val="006603F8"/>
    <w:rsid w:val="00677833"/>
    <w:rsid w:val="006D3198"/>
    <w:rsid w:val="0076037D"/>
    <w:rsid w:val="007956D6"/>
    <w:rsid w:val="007A7DD6"/>
    <w:rsid w:val="007A7F05"/>
    <w:rsid w:val="007D098E"/>
    <w:rsid w:val="007F12B1"/>
    <w:rsid w:val="008312D5"/>
    <w:rsid w:val="00883FF8"/>
    <w:rsid w:val="00886BF8"/>
    <w:rsid w:val="00890829"/>
    <w:rsid w:val="008964A1"/>
    <w:rsid w:val="008A3257"/>
    <w:rsid w:val="008B35C7"/>
    <w:rsid w:val="008B7C78"/>
    <w:rsid w:val="008D2932"/>
    <w:rsid w:val="008E34B2"/>
    <w:rsid w:val="008F0691"/>
    <w:rsid w:val="00911569"/>
    <w:rsid w:val="009148D6"/>
    <w:rsid w:val="00945062"/>
    <w:rsid w:val="00945334"/>
    <w:rsid w:val="009E27DD"/>
    <w:rsid w:val="00A4455E"/>
    <w:rsid w:val="00A52811"/>
    <w:rsid w:val="00A623EE"/>
    <w:rsid w:val="00A75560"/>
    <w:rsid w:val="00AD0BDF"/>
    <w:rsid w:val="00B049FB"/>
    <w:rsid w:val="00B26C22"/>
    <w:rsid w:val="00B524E3"/>
    <w:rsid w:val="00B551C0"/>
    <w:rsid w:val="00B56B66"/>
    <w:rsid w:val="00B67D92"/>
    <w:rsid w:val="00BB64FF"/>
    <w:rsid w:val="00BF1B52"/>
    <w:rsid w:val="00C164ED"/>
    <w:rsid w:val="00C33024"/>
    <w:rsid w:val="00C61625"/>
    <w:rsid w:val="00C6181A"/>
    <w:rsid w:val="00C752E5"/>
    <w:rsid w:val="00C83479"/>
    <w:rsid w:val="00C90EC1"/>
    <w:rsid w:val="00D151F2"/>
    <w:rsid w:val="00D378EE"/>
    <w:rsid w:val="00D406F5"/>
    <w:rsid w:val="00D955C1"/>
    <w:rsid w:val="00DA5E3D"/>
    <w:rsid w:val="00DC1141"/>
    <w:rsid w:val="00E04156"/>
    <w:rsid w:val="00E10E18"/>
    <w:rsid w:val="00E70AE1"/>
    <w:rsid w:val="00E8381C"/>
    <w:rsid w:val="00E856F7"/>
    <w:rsid w:val="00E87C29"/>
    <w:rsid w:val="00E950E7"/>
    <w:rsid w:val="00EC456F"/>
    <w:rsid w:val="00ED55C0"/>
    <w:rsid w:val="00EE6253"/>
    <w:rsid w:val="00F371CB"/>
    <w:rsid w:val="00F54C62"/>
    <w:rsid w:val="00F64CC4"/>
    <w:rsid w:val="00FB0E78"/>
    <w:rsid w:val="00FB38DB"/>
    <w:rsid w:val="00FC163E"/>
    <w:rsid w:val="00FC3331"/>
    <w:rsid w:val="00FC4CFF"/>
    <w:rsid w:val="00FD2F92"/>
    <w:rsid w:val="00FD4418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C0AB8"/>
  <w15:docId w15:val="{D017F80B-0025-4E56-946F-38B2B4E82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24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56D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956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093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5093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5093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5093F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D2F72"/>
    <w:pPr>
      <w:ind w:left="720"/>
      <w:contextualSpacing/>
    </w:pPr>
  </w:style>
  <w:style w:type="paragraph" w:customStyle="1" w:styleId="Default">
    <w:name w:val="Default"/>
    <w:rsid w:val="00E04156"/>
    <w:pPr>
      <w:widowControl w:val="0"/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yperlink">
    <w:name w:val="Hyperlink"/>
    <w:uiPriority w:val="99"/>
    <w:unhideWhenUsed/>
    <w:rsid w:val="00E0415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524E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2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tlab.columbusstate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AFCE1EB-0F8A-4E06-BD62-B455CF280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Columbus State University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csu</dc:creator>
  <cp:lastModifiedBy>Peker, Yesem</cp:lastModifiedBy>
  <cp:revision>5</cp:revision>
  <cp:lastPrinted>2016-01-26T20:51:00Z</cp:lastPrinted>
  <dcterms:created xsi:type="dcterms:W3CDTF">2018-06-26T16:08:00Z</dcterms:created>
  <dcterms:modified xsi:type="dcterms:W3CDTF">2020-01-03T16:34:00Z</dcterms:modified>
</cp:coreProperties>
</file>